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55" w:rsidRDefault="00541ADB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90955" w:rsidRDefault="00541ADB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 комитета образования</w:t>
      </w:r>
    </w:p>
    <w:p w:rsidR="00E90955" w:rsidRDefault="00541ADB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E90955" w:rsidRDefault="00541ADB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 Ставрополя</w:t>
      </w:r>
    </w:p>
    <w:p w:rsidR="00D93173" w:rsidRDefault="00541ADB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0955">
        <w:rPr>
          <w:rFonts w:ascii="Times New Roman" w:hAnsi="Times New Roman" w:cs="Times New Roman"/>
          <w:sz w:val="24"/>
          <w:szCs w:val="24"/>
        </w:rPr>
        <w:t xml:space="preserve"> от 07.08.2023года № 10/8 26-4664</w:t>
      </w:r>
    </w:p>
    <w:p w:rsidR="00E90955" w:rsidRDefault="00E90955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0955" w:rsidRPr="00E90955" w:rsidRDefault="00E90955" w:rsidP="00E909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1ADB" w:rsidRPr="00E90955" w:rsidRDefault="00541ADB" w:rsidP="00E90955">
      <w:pPr>
        <w:spacing w:after="0"/>
        <w:rPr>
          <w:rFonts w:ascii="Times New Roman" w:hAnsi="Times New Roman" w:cs="Times New Roman"/>
        </w:rPr>
      </w:pPr>
    </w:p>
    <w:p w:rsidR="00E90955" w:rsidRDefault="00541ADB" w:rsidP="00E90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955">
        <w:rPr>
          <w:rFonts w:ascii="Times New Roman" w:hAnsi="Times New Roman" w:cs="Times New Roman"/>
          <w:sz w:val="28"/>
          <w:szCs w:val="28"/>
        </w:rPr>
        <w:t>Годовой календарный график работы</w:t>
      </w:r>
    </w:p>
    <w:p w:rsidR="00E90955" w:rsidRDefault="00541ADB" w:rsidP="00E90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955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города Ставрополя </w:t>
      </w:r>
    </w:p>
    <w:p w:rsidR="00541ADB" w:rsidRDefault="00541ADB" w:rsidP="00E90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0955"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:rsidR="00E90955" w:rsidRPr="00E90955" w:rsidRDefault="00E90955" w:rsidP="00E90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181" w:type="dxa"/>
        <w:tblLook w:val="04A0" w:firstRow="1" w:lastRow="0" w:firstColumn="1" w:lastColumn="0" w:noHBand="0" w:noVBand="1"/>
      </w:tblPr>
      <w:tblGrid>
        <w:gridCol w:w="3188"/>
        <w:gridCol w:w="5103"/>
      </w:tblGrid>
      <w:tr w:rsidR="00541ADB" w:rsidRPr="00E90955" w:rsidTr="00E90955">
        <w:trPr>
          <w:jc w:val="center"/>
        </w:trPr>
        <w:tc>
          <w:tcPr>
            <w:tcW w:w="3188" w:type="dxa"/>
          </w:tcPr>
          <w:p w:rsidR="00541ADB" w:rsidRPr="00E90955" w:rsidRDefault="00541ADB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Четверть, учебный период</w:t>
            </w:r>
          </w:p>
        </w:tc>
        <w:tc>
          <w:tcPr>
            <w:tcW w:w="5103" w:type="dxa"/>
          </w:tcPr>
          <w:p w:rsidR="00541ADB" w:rsidRPr="00E90955" w:rsidRDefault="00293DBA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</w:tr>
      <w:tr w:rsidR="00541ADB" w:rsidRPr="00E90955" w:rsidTr="00E90955">
        <w:trPr>
          <w:jc w:val="center"/>
        </w:trPr>
        <w:tc>
          <w:tcPr>
            <w:tcW w:w="3188" w:type="dxa"/>
          </w:tcPr>
          <w:p w:rsidR="00541ADB" w:rsidRPr="00E90955" w:rsidRDefault="00293DBA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  <w:r w:rsidR="00E90955" w:rsidRPr="00E909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3DBA" w:rsidRPr="00E90955" w:rsidRDefault="00293DBA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01.09 – 27.10.2023 года</w:t>
            </w:r>
          </w:p>
          <w:p w:rsidR="00293DBA" w:rsidRDefault="00293DBA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(8 учебных недель)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DB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Осенние каникулы: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28.10 – 05.11.2023 года (9 дней)</w:t>
            </w:r>
          </w:p>
        </w:tc>
      </w:tr>
      <w:tr w:rsidR="00541ADB" w:rsidRPr="00E90955" w:rsidTr="00E90955">
        <w:trPr>
          <w:jc w:val="center"/>
        </w:trPr>
        <w:tc>
          <w:tcPr>
            <w:tcW w:w="3188" w:type="dxa"/>
          </w:tcPr>
          <w:p w:rsidR="00541ADB" w:rsidRPr="00E90955" w:rsidRDefault="00293DBA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  <w:r w:rsidR="00E90955" w:rsidRPr="00E909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F5D" w:rsidRPr="00E90955" w:rsidRDefault="00FD1F5D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06.11 – 29.12.2023 года</w:t>
            </w:r>
          </w:p>
          <w:p w:rsidR="00FD1F5D" w:rsidRDefault="00FD1F5D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(8 учебных недель)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DB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Зимние каникулы: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30.12.2023 года – 07.01.2024 года (9 дней)</w:t>
            </w:r>
          </w:p>
        </w:tc>
      </w:tr>
      <w:tr w:rsidR="00E90955" w:rsidRPr="00E90955" w:rsidTr="00E90955">
        <w:trPr>
          <w:jc w:val="center"/>
        </w:trPr>
        <w:tc>
          <w:tcPr>
            <w:tcW w:w="3188" w:type="dxa"/>
            <w:vMerge w:val="restart"/>
          </w:tcPr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3 четверть: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08.01 – 22.03.2024 года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(11 учебных недель)</w:t>
            </w:r>
          </w:p>
        </w:tc>
        <w:tc>
          <w:tcPr>
            <w:tcW w:w="5103" w:type="dxa"/>
          </w:tcPr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первоклассников:</w:t>
            </w:r>
          </w:p>
          <w:p w:rsid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10.02 – 18.02.2024 года (9 дней)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955" w:rsidRPr="00E90955" w:rsidTr="00E90955">
        <w:trPr>
          <w:jc w:val="center"/>
        </w:trPr>
        <w:tc>
          <w:tcPr>
            <w:tcW w:w="3188" w:type="dxa"/>
            <w:vMerge/>
          </w:tcPr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Весенние каникулы:</w:t>
            </w:r>
          </w:p>
          <w:p w:rsid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23.03 – 31.03.2024 года (9 дней)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ADB" w:rsidRPr="00E90955" w:rsidTr="00E90955">
        <w:trPr>
          <w:jc w:val="center"/>
        </w:trPr>
        <w:tc>
          <w:tcPr>
            <w:tcW w:w="3188" w:type="dxa"/>
          </w:tcPr>
          <w:p w:rsidR="00541ADB" w:rsidRPr="00E90955" w:rsidRDefault="00FD1F5D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E90955" w:rsidRPr="00E90955">
              <w:rPr>
                <w:rFonts w:ascii="Times New Roman" w:hAnsi="Times New Roman" w:cs="Times New Roman"/>
                <w:sz w:val="28"/>
                <w:szCs w:val="28"/>
              </w:rPr>
              <w:t>четверть: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01.04 – 25.05.2024 года</w:t>
            </w:r>
          </w:p>
          <w:p w:rsid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955">
              <w:rPr>
                <w:rFonts w:ascii="Times New Roman" w:hAnsi="Times New Roman" w:cs="Times New Roman"/>
                <w:sz w:val="28"/>
                <w:szCs w:val="28"/>
              </w:rPr>
              <w:t>(7 учебных недель)</w:t>
            </w:r>
          </w:p>
          <w:p w:rsidR="00E90955" w:rsidRPr="00E90955" w:rsidRDefault="00E90955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41ADB" w:rsidRPr="00E90955" w:rsidRDefault="00541ADB" w:rsidP="00E90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ADB" w:rsidRPr="00E90955" w:rsidRDefault="00541ADB" w:rsidP="00E90955">
      <w:pPr>
        <w:spacing w:after="0"/>
        <w:rPr>
          <w:rFonts w:ascii="Times New Roman" w:hAnsi="Times New Roman" w:cs="Times New Roman"/>
        </w:rPr>
      </w:pPr>
    </w:p>
    <w:sectPr w:rsidR="00541ADB" w:rsidRPr="00E9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F2"/>
    <w:rsid w:val="00293DBA"/>
    <w:rsid w:val="00541ADB"/>
    <w:rsid w:val="006A21F2"/>
    <w:rsid w:val="008C5E04"/>
    <w:rsid w:val="00D93173"/>
    <w:rsid w:val="00E90955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2023-08-11T09:08:00Z</dcterms:created>
  <dcterms:modified xsi:type="dcterms:W3CDTF">2023-08-11T10:04:00Z</dcterms:modified>
</cp:coreProperties>
</file>